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71"/>
        <w:gridCol w:w="1030"/>
        <w:gridCol w:w="631"/>
        <w:gridCol w:w="966"/>
        <w:gridCol w:w="1336"/>
        <w:gridCol w:w="1332"/>
        <w:gridCol w:w="848"/>
        <w:gridCol w:w="880"/>
      </w:tblGrid>
      <w:tr w:rsidR="00371516" w:rsidRPr="00701D54" w:rsidTr="00AD07F6">
        <w:trPr>
          <w:trHeight w:val="375"/>
          <w:tblCellSpacing w:w="7" w:type="dxa"/>
        </w:trPr>
        <w:tc>
          <w:tcPr>
            <w:tcW w:w="0" w:type="auto"/>
            <w:gridSpan w:val="8"/>
            <w:shd w:val="clear" w:color="auto" w:fill="00355D"/>
            <w:vAlign w:val="center"/>
            <w:hideMark/>
          </w:tcPr>
          <w:p w:rsidR="00371516" w:rsidRPr="00371516" w:rsidRDefault="00371516" w:rsidP="00371516">
            <w:pPr>
              <w:widowControl/>
              <w:jc w:val="left"/>
              <w:rPr>
                <w:rFonts w:ascii="Verdana" w:eastAsia="宋体" w:hAnsi="Verdana" w:cs="Arial"/>
                <w:b/>
                <w:color w:val="FFFFFF"/>
                <w:kern w:val="0"/>
                <w:sz w:val="28"/>
                <w:szCs w:val="28"/>
              </w:rPr>
            </w:pPr>
            <w:r w:rsidRPr="00371516">
              <w:rPr>
                <w:rFonts w:ascii="Verdana" w:eastAsia="微软雅黑" w:hAnsi="Verdana" w:cs="微软雅黑"/>
                <w:b/>
                <w:kern w:val="0"/>
                <w:sz w:val="22"/>
              </w:rPr>
              <w:t>FTM®</w:t>
            </w:r>
            <w:r w:rsidRPr="00371516">
              <w:rPr>
                <w:rFonts w:ascii="Verdana" w:eastAsia="宋体" w:hAnsi="Verdana" w:cs="Arial"/>
                <w:b/>
                <w:color w:val="FFFFFF"/>
                <w:kern w:val="0"/>
                <w:sz w:val="28"/>
                <w:szCs w:val="28"/>
              </w:rPr>
              <w:t xml:space="preserve"> Wet Ball Mill Model Specifications </w:t>
            </w:r>
            <w:r w:rsidR="003E33F4">
              <w:rPr>
                <w:rFonts w:ascii="Verdana" w:eastAsia="宋体" w:hAnsi="Verdana" w:cs="Arial" w:hint="eastAsia"/>
                <w:b/>
                <w:color w:val="FFFFFF"/>
                <w:kern w:val="0"/>
                <w:sz w:val="28"/>
                <w:szCs w:val="28"/>
              </w:rPr>
              <w:t xml:space="preserve">                                                              </w:t>
            </w:r>
            <w:r w:rsidR="00AD07F6" w:rsidRPr="00AD07F6">
              <w:rPr>
                <w:rFonts w:ascii="Verdana" w:eastAsia="宋体" w:hAnsi="Verdana" w:cs="Arial"/>
                <w:color w:val="FFFFFF"/>
                <w:kern w:val="0"/>
                <w:szCs w:val="21"/>
              </w:rPr>
              <w:t>email:</w:t>
            </w:r>
            <w:r w:rsidR="00AD07F6" w:rsidRPr="00AD07F6">
              <w:rPr>
                <w:rFonts w:ascii="Verdana" w:eastAsia="微软雅黑" w:hAnsi="Verdana" w:cs="微软雅黑"/>
                <w:kern w:val="0"/>
                <w:szCs w:val="21"/>
              </w:rPr>
              <w:t xml:space="preserve"> customer@sinoftm.com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FFFFFF"/>
                <w:kern w:val="0"/>
                <w:szCs w:val="21"/>
              </w:rPr>
              <w:t>Model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FFFFFF"/>
                <w:kern w:val="0"/>
                <w:szCs w:val="21"/>
              </w:rPr>
              <w:t>Shell rotation speed </w:t>
            </w:r>
            <w:r w:rsidRPr="00701D54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(r/min)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FFFFFF"/>
                <w:kern w:val="0"/>
                <w:szCs w:val="21"/>
              </w:rPr>
              <w:t>Ball load </w:t>
            </w:r>
            <w:r w:rsidRPr="00701D54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(t)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FFFFFF"/>
                <w:kern w:val="0"/>
                <w:szCs w:val="21"/>
              </w:rPr>
              <w:t>Feeding size </w:t>
            </w:r>
            <w:r w:rsidRPr="00701D54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FFFFFF"/>
                <w:kern w:val="0"/>
                <w:szCs w:val="21"/>
              </w:rPr>
              <w:t>Discharging size </w:t>
            </w:r>
            <w:r w:rsidRPr="00701D54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FFFFFF"/>
                <w:kern w:val="0"/>
                <w:szCs w:val="21"/>
              </w:rPr>
              <w:t>Capacity</w:t>
            </w:r>
            <w:r w:rsidRPr="00701D54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(t/h)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FFFFFF"/>
                <w:kern w:val="0"/>
                <w:szCs w:val="21"/>
              </w:rPr>
              <w:t>Motor power </w:t>
            </w:r>
            <w:r w:rsidRPr="00701D54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(kw)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FFFFFF"/>
                <w:kern w:val="0"/>
                <w:szCs w:val="21"/>
              </w:rPr>
              <w:t>Total weight </w:t>
            </w:r>
            <w:r w:rsidRPr="00701D54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(t)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Ф900×1800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36-38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0.075-0.89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0.65-2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5.85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Ф900×3000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2.7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0.075-0.89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1.1-3.5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6.98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Ф1200×2400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0.075-0.6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1.5-4.8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13.6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Ф1200×3000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1.6-5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14.3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Ф1200×4500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1.6-5.8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15.6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Ф1500×3000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29.7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7.5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2-5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19.5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Ф1500×4500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3-6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22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Ф1500×5700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3.5-6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25.8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Ф1830×3000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25.4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4-10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34.5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Ф1830×4500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25.4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4.5-12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155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38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Ф1830×6400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6.5-15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43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Ф1830×7000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24.1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7.5-17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245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43.8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Ф2100×3000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23.7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6.5-36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45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Ф2100×4500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23.7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8-43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245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56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Ф2100×7000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23.7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12-48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59.5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Ф2200×4500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21.5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9-45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54.5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Ф2200×6500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21.7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14-26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61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Ф2200×7000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21.7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15-28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62.5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Ф2200×7500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21.7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15-30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64.8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Ф2400×3000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7-50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245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58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Ф2400×4500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8.5-60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72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Ф2700×4000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20.7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22-80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95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Ф2700×4500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20.7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26-90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102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Ф3200×4500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As per process conditions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630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149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Ф3600×4500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As per process conditions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169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Ф3600×6000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As per process conditions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1250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198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Ф3600×8500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45.8-256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260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Ф4000×5000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16.9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45-208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230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Ф4000×6000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16.9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65-248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242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Ф4000×6700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16.9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149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75-252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1800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249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Ф4500×6400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84-306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280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Ф5030×6400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14.4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216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98-386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320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Ф5030×8300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14.4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118-500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403</w:t>
            </w:r>
          </w:p>
        </w:tc>
      </w:tr>
      <w:tr w:rsidR="003E33F4" w:rsidRPr="00701D54" w:rsidTr="00AD07F6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Ф5500×8500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13.8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338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148-615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4500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01D54" w:rsidRPr="00701D54" w:rsidRDefault="00701D54" w:rsidP="00701D5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01D54">
              <w:rPr>
                <w:rFonts w:ascii="Arial" w:eastAsia="宋体" w:hAnsi="Arial" w:cs="Arial"/>
                <w:color w:val="333333"/>
                <w:kern w:val="0"/>
                <w:szCs w:val="21"/>
              </w:rPr>
              <w:t>525</w:t>
            </w:r>
          </w:p>
        </w:tc>
      </w:tr>
    </w:tbl>
    <w:p w:rsidR="00371516" w:rsidRDefault="00371516" w:rsidP="00371516">
      <w:pPr>
        <w:rPr>
          <w:rFonts w:ascii="Verdana" w:hAnsi="Verdana"/>
          <w:sz w:val="28"/>
          <w:szCs w:val="28"/>
        </w:rPr>
      </w:pPr>
    </w:p>
    <w:p w:rsidR="00371516" w:rsidRPr="003E33F4" w:rsidRDefault="00371516" w:rsidP="00371516">
      <w:pPr>
        <w:rPr>
          <w:rFonts w:cstheme="minorHAnsi"/>
          <w:sz w:val="28"/>
          <w:szCs w:val="28"/>
        </w:rPr>
      </w:pPr>
      <w:r w:rsidRPr="003E33F4">
        <w:rPr>
          <w:rFonts w:cstheme="minorHAnsi"/>
          <w:sz w:val="28"/>
          <w:szCs w:val="28"/>
        </w:rPr>
        <w:t>Wet Ball Mill Model Specifications</w:t>
      </w:r>
    </w:p>
    <w:p w:rsidR="00371516" w:rsidRPr="003E33F4" w:rsidRDefault="00371516" w:rsidP="00371516">
      <w:pPr>
        <w:rPr>
          <w:rFonts w:cstheme="minorHAnsi"/>
          <w:sz w:val="28"/>
          <w:szCs w:val="28"/>
        </w:rPr>
      </w:pPr>
      <w:r w:rsidRPr="003E33F4">
        <w:rPr>
          <w:rFonts w:cstheme="minorHAnsi"/>
          <w:sz w:val="28"/>
          <w:szCs w:val="28"/>
        </w:rPr>
        <w:t>Website: http://www.miningftm.com/products/mineral-processing-equipment/wet-ball-mill/</w:t>
      </w:r>
    </w:p>
    <w:p w:rsidR="00371516" w:rsidRPr="003E33F4" w:rsidRDefault="00371516" w:rsidP="003715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left"/>
        <w:rPr>
          <w:rFonts w:eastAsia="微软雅黑" w:cstheme="minorHAnsi"/>
          <w:kern w:val="0"/>
          <w:sz w:val="28"/>
          <w:szCs w:val="28"/>
        </w:rPr>
      </w:pPr>
      <w:r w:rsidRPr="003E33F4">
        <w:rPr>
          <w:rFonts w:cstheme="minorHAnsi"/>
          <w:sz w:val="28"/>
          <w:szCs w:val="28"/>
        </w:rPr>
        <w:t>Email:</w:t>
      </w:r>
      <w:r w:rsidRPr="003E33F4">
        <w:rPr>
          <w:rFonts w:eastAsia="微软雅黑" w:cstheme="minorHAnsi"/>
          <w:kern w:val="0"/>
          <w:sz w:val="28"/>
          <w:szCs w:val="28"/>
        </w:rPr>
        <w:t xml:space="preserve"> customer@sinoftm.com</w:t>
      </w:r>
    </w:p>
    <w:p w:rsidR="00F82F0D" w:rsidRPr="006314D3" w:rsidRDefault="00F82F0D" w:rsidP="006314D3"/>
    <w:sectPr w:rsidR="00F82F0D" w:rsidRPr="006314D3" w:rsidSect="0034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73B" w:rsidRDefault="00D7673B" w:rsidP="000B7843">
      <w:r>
        <w:separator/>
      </w:r>
    </w:p>
  </w:endnote>
  <w:endnote w:type="continuationSeparator" w:id="1">
    <w:p w:rsidR="00D7673B" w:rsidRDefault="00D7673B" w:rsidP="000B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73B" w:rsidRDefault="00D7673B" w:rsidP="000B7843">
      <w:r>
        <w:separator/>
      </w:r>
    </w:p>
  </w:footnote>
  <w:footnote w:type="continuationSeparator" w:id="1">
    <w:p w:rsidR="00D7673B" w:rsidRDefault="00D7673B" w:rsidP="000B7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843"/>
    <w:rsid w:val="000366BD"/>
    <w:rsid w:val="00062CBF"/>
    <w:rsid w:val="00075BF0"/>
    <w:rsid w:val="00095036"/>
    <w:rsid w:val="000B7843"/>
    <w:rsid w:val="00121D7F"/>
    <w:rsid w:val="00136358"/>
    <w:rsid w:val="0017163C"/>
    <w:rsid w:val="00173E48"/>
    <w:rsid w:val="001805A8"/>
    <w:rsid w:val="001A43C1"/>
    <w:rsid w:val="001C0FB7"/>
    <w:rsid w:val="001F3A6D"/>
    <w:rsid w:val="00251F68"/>
    <w:rsid w:val="002734B3"/>
    <w:rsid w:val="002830FE"/>
    <w:rsid w:val="002E0F00"/>
    <w:rsid w:val="00323159"/>
    <w:rsid w:val="003440A3"/>
    <w:rsid w:val="003448C6"/>
    <w:rsid w:val="003508E9"/>
    <w:rsid w:val="00371516"/>
    <w:rsid w:val="003E33F4"/>
    <w:rsid w:val="00462F5E"/>
    <w:rsid w:val="004A2F1D"/>
    <w:rsid w:val="004A70B0"/>
    <w:rsid w:val="004C098B"/>
    <w:rsid w:val="004D3E93"/>
    <w:rsid w:val="004D717A"/>
    <w:rsid w:val="005079F8"/>
    <w:rsid w:val="00532235"/>
    <w:rsid w:val="0056211F"/>
    <w:rsid w:val="005F376B"/>
    <w:rsid w:val="006314D3"/>
    <w:rsid w:val="00670E9C"/>
    <w:rsid w:val="00701D54"/>
    <w:rsid w:val="00722EF3"/>
    <w:rsid w:val="007D0049"/>
    <w:rsid w:val="007E3426"/>
    <w:rsid w:val="007E5169"/>
    <w:rsid w:val="007F42D9"/>
    <w:rsid w:val="00807FA2"/>
    <w:rsid w:val="008A27EF"/>
    <w:rsid w:val="008A3CD9"/>
    <w:rsid w:val="008D4E2E"/>
    <w:rsid w:val="009B4790"/>
    <w:rsid w:val="009E478C"/>
    <w:rsid w:val="00A06BCB"/>
    <w:rsid w:val="00A13D99"/>
    <w:rsid w:val="00A179A8"/>
    <w:rsid w:val="00A2604B"/>
    <w:rsid w:val="00A2692A"/>
    <w:rsid w:val="00A50063"/>
    <w:rsid w:val="00A947F3"/>
    <w:rsid w:val="00A96987"/>
    <w:rsid w:val="00AD07F6"/>
    <w:rsid w:val="00BC36D0"/>
    <w:rsid w:val="00BD7561"/>
    <w:rsid w:val="00BE2E30"/>
    <w:rsid w:val="00C95DF6"/>
    <w:rsid w:val="00CA586B"/>
    <w:rsid w:val="00CB615C"/>
    <w:rsid w:val="00CD7F50"/>
    <w:rsid w:val="00D73D95"/>
    <w:rsid w:val="00D7673B"/>
    <w:rsid w:val="00DD2E1F"/>
    <w:rsid w:val="00DD655A"/>
    <w:rsid w:val="00DF5400"/>
    <w:rsid w:val="00E13099"/>
    <w:rsid w:val="00EC4F62"/>
    <w:rsid w:val="00EE4A12"/>
    <w:rsid w:val="00F3750C"/>
    <w:rsid w:val="00F82F0D"/>
    <w:rsid w:val="00F9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8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4E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tab-span">
    <w:name w:val="apple-tab-span"/>
    <w:basedOn w:val="a0"/>
    <w:rsid w:val="008D4E2E"/>
  </w:style>
  <w:style w:type="character" w:styleId="a6">
    <w:name w:val="Strong"/>
    <w:basedOn w:val="a0"/>
    <w:uiPriority w:val="22"/>
    <w:qFormat/>
    <w:rsid w:val="00CB6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Sophie</cp:lastModifiedBy>
  <cp:revision>42</cp:revision>
  <dcterms:created xsi:type="dcterms:W3CDTF">2017-07-22T09:08:00Z</dcterms:created>
  <dcterms:modified xsi:type="dcterms:W3CDTF">2017-08-12T06:34:00Z</dcterms:modified>
</cp:coreProperties>
</file>