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3"/>
        <w:gridCol w:w="486"/>
        <w:gridCol w:w="486"/>
        <w:gridCol w:w="504"/>
        <w:gridCol w:w="654"/>
        <w:gridCol w:w="831"/>
        <w:gridCol w:w="803"/>
        <w:gridCol w:w="789"/>
        <w:gridCol w:w="735"/>
        <w:gridCol w:w="956"/>
        <w:gridCol w:w="553"/>
        <w:gridCol w:w="904"/>
      </w:tblGrid>
      <w:tr w:rsidR="00635BA6" w:rsidRPr="00CE2FE1" w:rsidTr="00635BA6">
        <w:trPr>
          <w:tblCellSpacing w:w="7" w:type="dxa"/>
        </w:trPr>
        <w:tc>
          <w:tcPr>
            <w:tcW w:w="0" w:type="auto"/>
            <w:gridSpan w:val="12"/>
            <w:shd w:val="clear" w:color="auto" w:fill="00355D"/>
            <w:vAlign w:val="center"/>
            <w:hideMark/>
          </w:tcPr>
          <w:p w:rsidR="00635BA6" w:rsidRPr="00CE2FE1" w:rsidRDefault="00635BA6" w:rsidP="00635BA6">
            <w:pPr>
              <w:widowControl/>
              <w:spacing w:line="419" w:lineRule="atLeast"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CF7BA1"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  <w:t>FTM®</w:t>
            </w:r>
            <w:r w:rsidRPr="00CF7BA1">
              <w:rPr>
                <w:rFonts w:ascii="微软雅黑" w:eastAsia="微软雅黑" w:hAnsi="微软雅黑" w:cs="宋体" w:hint="eastAsia"/>
                <w:color w:val="FFFFFF"/>
                <w:kern w:val="0"/>
                <w:sz w:val="28"/>
                <w:szCs w:val="28"/>
              </w:rPr>
              <w:t xml:space="preserve"> Vibrating Screen</w:t>
            </w:r>
            <w:r w:rsidRPr="00CF7BA1"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  <w:t xml:space="preserve"> Model Specifications</w:t>
            </w:r>
            <w:r w:rsidRPr="00635BA6">
              <w:rPr>
                <w:rFonts w:ascii="微软雅黑" w:eastAsia="微软雅黑" w:hAnsi="微软雅黑" w:cs="宋体"/>
                <w:color w:val="FFFFFF"/>
                <w:kern w:val="0"/>
                <w:sz w:val="30"/>
                <w:szCs w:val="30"/>
              </w:rPr>
              <w:t xml:space="preserve"> </w:t>
            </w:r>
            <w:r w:rsidR="00CF7BA1">
              <w:rPr>
                <w:rFonts w:ascii="微软雅黑" w:eastAsia="微软雅黑" w:hAnsi="微软雅黑" w:cs="宋体" w:hint="eastAsia"/>
                <w:color w:val="FFFFFF"/>
                <w:kern w:val="0"/>
                <w:sz w:val="30"/>
                <w:szCs w:val="30"/>
              </w:rPr>
              <w:t xml:space="preserve">                                                              </w:t>
            </w:r>
            <w:r w:rsidRPr="00635BA6">
              <w:rPr>
                <w:rFonts w:ascii="微软雅黑" w:eastAsia="微软雅黑" w:hAnsi="微软雅黑" w:cs="宋体"/>
                <w:color w:val="FFFFFF"/>
                <w:kern w:val="0"/>
                <w:szCs w:val="21"/>
              </w:rPr>
              <w:t>email: customer@sinoftm.com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Model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Sieve 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layer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Sieve 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area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(</w:t>
            </w:r>
            <w:r w:rsidRPr="00CE2FE1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㎡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Mesh 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size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Max.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feeding 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size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Processing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 capacity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(m3/h)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Vibrating 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Frequency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(r/min)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Double 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amplitude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Motor 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power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(kw)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Sieve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specification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Total 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weight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(kg)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Dimensions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(L×W×H)</w:t>
            </w:r>
            <w:r w:rsidRPr="00CE2FE1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br/>
              <w:t>(mm)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2YK1225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8-60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1200×2500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2930×1860×870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3YK1225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10-70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5.5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1200×2500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3850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3070×1860×1210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2YK1230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12-78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1200×3000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3430×1860×870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3YK1230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13-80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7.5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1200×3000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4600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3570×1860×1210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2YK1237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15-86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1200×3700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4050×1860×870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3YK1237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13.32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4-50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16-90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7.5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1200×3700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4270×1860×1210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2YK1535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20-125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1500×3500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4120×2210×1230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3YK1535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15.75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21-125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11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1500×3500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6700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4360×2210×1610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2YK1545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1500×4500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5120×2210×1230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3YK1545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20.25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22-150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1500×4500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5360×2210×1610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4YK1545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22-155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18.5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1500×4500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5930×2210×2060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2YK1548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22.5-162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1500×4800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6980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5420×2210×1230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3YK1548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22.5-162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1500×4800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5660×2210×1610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4YK1548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22.5-162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18.5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1500×4800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8700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6230×2210×2060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2YK1848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25-206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18.5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1800×4800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5420×2550×1420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3YK1848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25.92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32-276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18.5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1800×4800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9600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5660×2550×1780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4YK1848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32-285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1800×4800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6290×2550×2160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2YK1854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19.44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32-312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18.5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1800×5400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10150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5960×2550×1420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3YK1854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32-312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1800×5400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6260×2550×1780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4YK1854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38.88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32-336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800-970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1800×5400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12840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6830×2550×2160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2YK2160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50-475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2100×6000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11780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6720×2840×1530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3YK2160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37.8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50-475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2100×6000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7030×2840×1910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4YK2160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50-497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2100×6000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7300×2840×2380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2YK2460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65-550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37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2400×6000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15600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7020×3140×1530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3YK2460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70-620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2400×6000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7300×3140×1910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4YK2460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57.6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80-680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6P   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2400×6000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19600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7600×3140×2380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2YK2870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120-680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8P   22×2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2800×7000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7600×4320×1620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3YK2870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58.8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180-720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8P   22×2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2800×7000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7800×4320×2120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2YK3072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200-700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8P   22×2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3000×7200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7800×4520×1750</w:t>
            </w:r>
          </w:p>
        </w:tc>
      </w:tr>
      <w:tr w:rsidR="00635BA6" w:rsidRPr="00CE2FE1" w:rsidTr="00635BA6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3YK3072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64.8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230-800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8P   22×2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3000×7200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E2FE1" w:rsidRPr="00CE2FE1" w:rsidRDefault="00CE2FE1" w:rsidP="00CE2FE1">
            <w:pPr>
              <w:widowControl/>
              <w:spacing w:line="419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E2FE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8000×4520×2300</w:t>
            </w:r>
          </w:p>
        </w:tc>
      </w:tr>
    </w:tbl>
    <w:p w:rsidR="00635BA6" w:rsidRDefault="00635BA6" w:rsidP="00635BA6">
      <w:pPr>
        <w:rPr>
          <w:rFonts w:ascii="Verdana" w:hAnsi="Verdana"/>
          <w:sz w:val="24"/>
          <w:szCs w:val="24"/>
        </w:rPr>
      </w:pPr>
    </w:p>
    <w:p w:rsidR="007513B8" w:rsidRDefault="00635BA6" w:rsidP="00635BA6">
      <w:pPr>
        <w:rPr>
          <w:rFonts w:ascii="Verdana" w:hAnsi="Verdana"/>
          <w:sz w:val="24"/>
          <w:szCs w:val="24"/>
        </w:rPr>
      </w:pPr>
      <w:r w:rsidRPr="00635BA6">
        <w:rPr>
          <w:rFonts w:ascii="Verdana" w:hAnsi="Verdana"/>
          <w:sz w:val="24"/>
          <w:szCs w:val="24"/>
        </w:rPr>
        <w:t xml:space="preserve">Vibrating Screen </w:t>
      </w:r>
    </w:p>
    <w:p w:rsidR="0089753E" w:rsidRDefault="0089753E" w:rsidP="00635BA6">
      <w:pPr>
        <w:rPr>
          <w:rFonts w:ascii="Verdana" w:hAnsi="Verdana"/>
          <w:sz w:val="24"/>
          <w:szCs w:val="24"/>
        </w:rPr>
      </w:pPr>
      <w:r w:rsidRPr="00635BA6">
        <w:rPr>
          <w:rFonts w:ascii="Verdana" w:hAnsi="Verdana"/>
          <w:sz w:val="24"/>
          <w:szCs w:val="24"/>
        </w:rPr>
        <w:t>Email: customer@sinoftm.com</w:t>
      </w:r>
    </w:p>
    <w:p w:rsidR="00635BA6" w:rsidRPr="00635BA6" w:rsidRDefault="00635BA6" w:rsidP="00635BA6">
      <w:pPr>
        <w:rPr>
          <w:rFonts w:ascii="Verdana" w:hAnsi="Verdana"/>
          <w:sz w:val="24"/>
          <w:szCs w:val="24"/>
        </w:rPr>
      </w:pPr>
      <w:r w:rsidRPr="00635BA6">
        <w:rPr>
          <w:rFonts w:ascii="Verdana" w:hAnsi="Verdana"/>
          <w:sz w:val="24"/>
          <w:szCs w:val="24"/>
        </w:rPr>
        <w:t>Website: http://www.miningftm.com/products/Screening/vibrating-screen/</w:t>
      </w:r>
    </w:p>
    <w:sectPr w:rsidR="00635BA6" w:rsidRPr="00635BA6" w:rsidSect="0041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2EC" w:rsidRDefault="00E062EC" w:rsidP="00CE2FE1">
      <w:r>
        <w:separator/>
      </w:r>
    </w:p>
  </w:endnote>
  <w:endnote w:type="continuationSeparator" w:id="1">
    <w:p w:rsidR="00E062EC" w:rsidRDefault="00E062EC" w:rsidP="00CE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2EC" w:rsidRDefault="00E062EC" w:rsidP="00CE2FE1">
      <w:r>
        <w:separator/>
      </w:r>
    </w:p>
  </w:footnote>
  <w:footnote w:type="continuationSeparator" w:id="1">
    <w:p w:rsidR="00E062EC" w:rsidRDefault="00E062EC" w:rsidP="00CE2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FE1"/>
    <w:rsid w:val="00156992"/>
    <w:rsid w:val="003D51D1"/>
    <w:rsid w:val="0041578A"/>
    <w:rsid w:val="00635BA6"/>
    <w:rsid w:val="007513B8"/>
    <w:rsid w:val="0089753E"/>
    <w:rsid w:val="008D4E28"/>
    <w:rsid w:val="00CE2FE1"/>
    <w:rsid w:val="00CF7BA1"/>
    <w:rsid w:val="00E0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F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F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25</cp:revision>
  <cp:lastPrinted>2017-07-22T08:01:00Z</cp:lastPrinted>
  <dcterms:created xsi:type="dcterms:W3CDTF">2017-07-22T07:59:00Z</dcterms:created>
  <dcterms:modified xsi:type="dcterms:W3CDTF">2017-08-12T06:34:00Z</dcterms:modified>
</cp:coreProperties>
</file>