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2"/>
        <w:gridCol w:w="2615"/>
        <w:gridCol w:w="2828"/>
        <w:gridCol w:w="1219"/>
      </w:tblGrid>
      <w:tr w:rsidR="00974933" w:rsidRPr="00684ACA" w:rsidTr="00974933">
        <w:trPr>
          <w:trHeight w:val="600"/>
          <w:tblCellSpacing w:w="7" w:type="dxa"/>
        </w:trPr>
        <w:tc>
          <w:tcPr>
            <w:tcW w:w="0" w:type="auto"/>
            <w:gridSpan w:val="4"/>
            <w:shd w:val="clear" w:color="auto" w:fill="00355D"/>
            <w:vAlign w:val="center"/>
            <w:hideMark/>
          </w:tcPr>
          <w:p w:rsidR="00974933" w:rsidRPr="00684ACA" w:rsidRDefault="00974933" w:rsidP="00974933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74933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FTM® Trommel Screen Model Specifications</w:t>
            </w:r>
            <w:r w:rsidRPr="00974933">
              <w:rPr>
                <w:rFonts w:ascii="Arial" w:eastAsia="宋体" w:hAnsi="Arial" w:cs="Arial"/>
                <w:color w:val="FFFFFF"/>
                <w:kern w:val="0"/>
                <w:szCs w:val="21"/>
              </w:rPr>
              <w:t xml:space="preserve"> </w:t>
            </w:r>
            <w:r w:rsidR="00436036"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       </w:t>
            </w:r>
            <w:r w:rsidRPr="00974933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436036" w:rsidRPr="00684ACA" w:rsidTr="00974933">
        <w:trPr>
          <w:trHeight w:val="600"/>
          <w:tblCellSpacing w:w="7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FFFFFF"/>
                <w:kern w:val="0"/>
                <w:szCs w:val="21"/>
              </w:rPr>
              <w:t>Yield(m³/h)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FFFFFF"/>
                <w:kern w:val="0"/>
                <w:szCs w:val="21"/>
              </w:rPr>
              <w:t>Power</w:t>
            </w:r>
            <w:r w:rsidRPr="00684AC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</w:tr>
      <w:tr w:rsidR="00436036" w:rsidRPr="00684ACA" w:rsidTr="00974933">
        <w:trPr>
          <w:trHeight w:val="60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84ACA" w:rsidRPr="00684ACA" w:rsidRDefault="00684ACA" w:rsidP="00684ACA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55D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FFFFFF"/>
                <w:kern w:val="0"/>
                <w:szCs w:val="21"/>
              </w:rPr>
              <w:t>Sieve hole(2mm)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55D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FFFFFF"/>
                <w:kern w:val="0"/>
                <w:szCs w:val="21"/>
              </w:rPr>
              <w:t>Sieve hole(30mm)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84ACA" w:rsidRPr="00684ACA" w:rsidRDefault="00684ACA" w:rsidP="00684ACA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000000"/>
                <w:kern w:val="0"/>
                <w:szCs w:val="21"/>
              </w:rPr>
              <w:t>YTS1230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000000"/>
                <w:kern w:val="0"/>
                <w:szCs w:val="21"/>
              </w:rPr>
              <w:t>5.5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YTS1240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YTS1530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YTS1540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YTS1550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YTS1560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YTS2040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YTS2050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</w:tr>
      <w:tr w:rsidR="00436036" w:rsidRPr="00684ACA" w:rsidTr="0097493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YTS2060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684ACA" w:rsidRPr="00684ACA" w:rsidRDefault="00684ACA" w:rsidP="00684AC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84ACA">
              <w:rPr>
                <w:rFonts w:ascii="Arial" w:eastAsia="宋体" w:hAnsi="Arial" w:cs="Arial"/>
                <w:color w:val="333333"/>
                <w:kern w:val="0"/>
                <w:szCs w:val="21"/>
              </w:rPr>
              <w:t>18.5</w:t>
            </w:r>
          </w:p>
        </w:tc>
      </w:tr>
    </w:tbl>
    <w:p w:rsidR="00974933" w:rsidRPr="00436036" w:rsidRDefault="00974933" w:rsidP="00974933">
      <w:pPr>
        <w:rPr>
          <w:rFonts w:cstheme="minorHAnsi"/>
        </w:rPr>
      </w:pPr>
    </w:p>
    <w:p w:rsidR="00974933" w:rsidRPr="00436036" w:rsidRDefault="00974933" w:rsidP="00974933">
      <w:pPr>
        <w:rPr>
          <w:rFonts w:cstheme="minorHAnsi"/>
          <w:sz w:val="28"/>
          <w:szCs w:val="28"/>
        </w:rPr>
      </w:pPr>
      <w:r w:rsidRPr="00436036">
        <w:rPr>
          <w:rFonts w:cstheme="minorHAnsi"/>
          <w:sz w:val="28"/>
          <w:szCs w:val="28"/>
        </w:rPr>
        <w:t xml:space="preserve">Trommel Screen </w:t>
      </w:r>
    </w:p>
    <w:p w:rsidR="00974933" w:rsidRPr="00436036" w:rsidRDefault="00974933" w:rsidP="00974933">
      <w:pPr>
        <w:rPr>
          <w:rFonts w:cstheme="minorHAnsi"/>
          <w:sz w:val="28"/>
          <w:szCs w:val="28"/>
        </w:rPr>
      </w:pPr>
      <w:r w:rsidRPr="00436036">
        <w:rPr>
          <w:rFonts w:cstheme="minorHAnsi"/>
          <w:sz w:val="28"/>
          <w:szCs w:val="28"/>
        </w:rPr>
        <w:t>Email: customer@sinoftm.com</w:t>
      </w:r>
    </w:p>
    <w:p w:rsidR="00F82F0D" w:rsidRPr="00436036" w:rsidRDefault="00974933" w:rsidP="00974933">
      <w:pPr>
        <w:rPr>
          <w:rFonts w:cstheme="minorHAnsi"/>
          <w:sz w:val="28"/>
          <w:szCs w:val="28"/>
        </w:rPr>
      </w:pPr>
      <w:r w:rsidRPr="00436036">
        <w:rPr>
          <w:rFonts w:cstheme="minorHAnsi"/>
          <w:sz w:val="28"/>
          <w:szCs w:val="28"/>
        </w:rPr>
        <w:t>Website: http://www.miningftm.com/products/Screening/trommel-screen/</w:t>
      </w:r>
    </w:p>
    <w:sectPr w:rsidR="00F82F0D" w:rsidRPr="00436036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08" w:rsidRDefault="007B4E08" w:rsidP="000B7843">
      <w:r>
        <w:separator/>
      </w:r>
    </w:p>
  </w:endnote>
  <w:endnote w:type="continuationSeparator" w:id="1">
    <w:p w:rsidR="007B4E08" w:rsidRDefault="007B4E08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08" w:rsidRDefault="007B4E08" w:rsidP="000B7843">
      <w:r>
        <w:separator/>
      </w:r>
    </w:p>
  </w:footnote>
  <w:footnote w:type="continuationSeparator" w:id="1">
    <w:p w:rsidR="007B4E08" w:rsidRDefault="007B4E08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0D3763"/>
    <w:rsid w:val="00121D7F"/>
    <w:rsid w:val="00136358"/>
    <w:rsid w:val="0017163C"/>
    <w:rsid w:val="00173E48"/>
    <w:rsid w:val="001805A8"/>
    <w:rsid w:val="001A43C1"/>
    <w:rsid w:val="001C0FB7"/>
    <w:rsid w:val="001D5F9A"/>
    <w:rsid w:val="001F3A6D"/>
    <w:rsid w:val="00251F68"/>
    <w:rsid w:val="002734B3"/>
    <w:rsid w:val="002830FE"/>
    <w:rsid w:val="002E0F00"/>
    <w:rsid w:val="002E2B1A"/>
    <w:rsid w:val="00323159"/>
    <w:rsid w:val="003440A3"/>
    <w:rsid w:val="003448C6"/>
    <w:rsid w:val="003508E9"/>
    <w:rsid w:val="00436036"/>
    <w:rsid w:val="00462F5E"/>
    <w:rsid w:val="004A2F1D"/>
    <w:rsid w:val="004A70B0"/>
    <w:rsid w:val="004C098B"/>
    <w:rsid w:val="004D3E93"/>
    <w:rsid w:val="004D717A"/>
    <w:rsid w:val="005079F8"/>
    <w:rsid w:val="00532235"/>
    <w:rsid w:val="0056211F"/>
    <w:rsid w:val="005F376B"/>
    <w:rsid w:val="006314D3"/>
    <w:rsid w:val="00661408"/>
    <w:rsid w:val="00670E9C"/>
    <w:rsid w:val="00684ACA"/>
    <w:rsid w:val="00701D54"/>
    <w:rsid w:val="00722EF3"/>
    <w:rsid w:val="00777926"/>
    <w:rsid w:val="007B4E08"/>
    <w:rsid w:val="007D0049"/>
    <w:rsid w:val="007E3426"/>
    <w:rsid w:val="007E5169"/>
    <w:rsid w:val="007F42D9"/>
    <w:rsid w:val="00807FA2"/>
    <w:rsid w:val="00871AFA"/>
    <w:rsid w:val="00890A58"/>
    <w:rsid w:val="008A3CD9"/>
    <w:rsid w:val="008D4E2E"/>
    <w:rsid w:val="009619BF"/>
    <w:rsid w:val="00974933"/>
    <w:rsid w:val="009B4790"/>
    <w:rsid w:val="009E478C"/>
    <w:rsid w:val="00A06BCB"/>
    <w:rsid w:val="00A13D99"/>
    <w:rsid w:val="00A179A8"/>
    <w:rsid w:val="00A2604B"/>
    <w:rsid w:val="00A428A2"/>
    <w:rsid w:val="00A50063"/>
    <w:rsid w:val="00A96987"/>
    <w:rsid w:val="00BC36D0"/>
    <w:rsid w:val="00BD7561"/>
    <w:rsid w:val="00BE2E30"/>
    <w:rsid w:val="00C53A47"/>
    <w:rsid w:val="00C95DF6"/>
    <w:rsid w:val="00CA586B"/>
    <w:rsid w:val="00CB615C"/>
    <w:rsid w:val="00CD7F50"/>
    <w:rsid w:val="00D73D95"/>
    <w:rsid w:val="00DD2E1F"/>
    <w:rsid w:val="00DD655A"/>
    <w:rsid w:val="00DF5400"/>
    <w:rsid w:val="00E13099"/>
    <w:rsid w:val="00EC4F62"/>
    <w:rsid w:val="00EE4A12"/>
    <w:rsid w:val="00EF1AD7"/>
    <w:rsid w:val="00F3750C"/>
    <w:rsid w:val="00F82F0D"/>
    <w:rsid w:val="00F92EDD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35</cp:revision>
  <dcterms:created xsi:type="dcterms:W3CDTF">2017-07-22T09:08:00Z</dcterms:created>
  <dcterms:modified xsi:type="dcterms:W3CDTF">2017-08-12T06:32:00Z</dcterms:modified>
</cp:coreProperties>
</file>