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2"/>
        <w:gridCol w:w="1836"/>
        <w:gridCol w:w="1837"/>
        <w:gridCol w:w="1721"/>
        <w:gridCol w:w="1728"/>
      </w:tblGrid>
      <w:tr w:rsidR="000D12DC" w:rsidRPr="000D3763" w:rsidTr="000D12DC">
        <w:trPr>
          <w:trHeight w:val="390"/>
          <w:tblCellSpacing w:w="7" w:type="dxa"/>
          <w:jc w:val="center"/>
        </w:trPr>
        <w:tc>
          <w:tcPr>
            <w:tcW w:w="4993" w:type="pct"/>
            <w:gridSpan w:val="5"/>
            <w:shd w:val="clear" w:color="auto" w:fill="00355D"/>
            <w:vAlign w:val="center"/>
            <w:hideMark/>
          </w:tcPr>
          <w:p w:rsidR="000D12DC" w:rsidRPr="000D12DC" w:rsidRDefault="000D12DC" w:rsidP="000D12DC">
            <w:pPr>
              <w:widowControl/>
              <w:jc w:val="left"/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</w:pPr>
            <w:r w:rsidRPr="000D12DC">
              <w:rPr>
                <w:rFonts w:ascii="Arial" w:eastAsia="宋体" w:hAnsi="Arial" w:cs="Arial"/>
                <w:b/>
                <w:color w:val="FFFFFF" w:themeColor="background1"/>
                <w:kern w:val="0"/>
                <w:sz w:val="28"/>
                <w:szCs w:val="28"/>
              </w:rPr>
              <w:t>FTM® Sand Washer Model Specifications</w:t>
            </w:r>
            <w:r w:rsidRPr="000D12DC">
              <w:rPr>
                <w:rFonts w:ascii="Arial" w:eastAsia="宋体" w:hAnsi="Arial" w:cs="Arial"/>
                <w:color w:val="FFFFFF" w:themeColor="background1"/>
                <w:kern w:val="0"/>
                <w:sz w:val="28"/>
                <w:szCs w:val="28"/>
              </w:rPr>
              <w:t xml:space="preserve"> </w:t>
            </w:r>
            <w:r w:rsidR="00975CAC">
              <w:rPr>
                <w:rFonts w:ascii="Arial" w:eastAsia="宋体" w:hAnsi="Arial" w:cs="Arial" w:hint="eastAsia"/>
                <w:color w:val="FFFFFF" w:themeColor="background1"/>
                <w:kern w:val="0"/>
                <w:sz w:val="28"/>
                <w:szCs w:val="28"/>
              </w:rPr>
              <w:t xml:space="preserve">                                                                             </w:t>
            </w:r>
            <w:r w:rsidRPr="000D12DC"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  <w:t>email: customer@sinoftm.com</w:t>
            </w:r>
          </w:p>
        </w:tc>
      </w:tr>
      <w:tr w:rsidR="000D3763" w:rsidRPr="000D3763" w:rsidTr="000D12DC">
        <w:trPr>
          <w:trHeight w:val="390"/>
          <w:tblCellSpacing w:w="7" w:type="dxa"/>
          <w:jc w:val="center"/>
        </w:trPr>
        <w:tc>
          <w:tcPr>
            <w:tcW w:w="697" w:type="pct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Specification</w:t>
            </w:r>
          </w:p>
        </w:tc>
        <w:tc>
          <w:tcPr>
            <w:tcW w:w="1145" w:type="pct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XS2200</w:t>
            </w:r>
          </w:p>
        </w:tc>
        <w:tc>
          <w:tcPr>
            <w:tcW w:w="1145" w:type="pct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XS2600</w:t>
            </w:r>
          </w:p>
        </w:tc>
        <w:tc>
          <w:tcPr>
            <w:tcW w:w="996" w:type="pct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XS2900</w:t>
            </w:r>
          </w:p>
        </w:tc>
        <w:tc>
          <w:tcPr>
            <w:tcW w:w="996" w:type="pct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XS3500</w:t>
            </w:r>
          </w:p>
        </w:tc>
      </w:tr>
      <w:tr w:rsidR="000D3763" w:rsidRPr="000D3763" w:rsidTr="000D12DC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Wheel bucket diameter</w:t>
            </w: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2200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2600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2900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3500</w:t>
            </w:r>
          </w:p>
        </w:tc>
      </w:tr>
      <w:tr w:rsidR="000D3763" w:rsidRPr="000D3763" w:rsidTr="000D12DC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Rotation Speed </w:t>
            </w: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(r/min)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0.8-1.5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0.8-1.2</w:t>
            </w:r>
          </w:p>
        </w:tc>
      </w:tr>
      <w:tr w:rsidR="000D3763" w:rsidRPr="000D3763" w:rsidTr="000D12DC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Processing capacity (t/h)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15-30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20-50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50-100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120-200</w:t>
            </w:r>
          </w:p>
        </w:tc>
      </w:tr>
      <w:tr w:rsidR="000D3763" w:rsidRPr="000D3763" w:rsidTr="000D12DC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power</w:t>
            </w: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11</w:t>
            </w:r>
          </w:p>
        </w:tc>
      </w:tr>
      <w:tr w:rsidR="000D3763" w:rsidRPr="000D3763" w:rsidTr="000D12DC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 weight </w:t>
            </w: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(kg)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4300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5600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8100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9900</w:t>
            </w:r>
          </w:p>
        </w:tc>
      </w:tr>
      <w:tr w:rsidR="000D3763" w:rsidRPr="000D3763" w:rsidTr="000D12DC">
        <w:trPr>
          <w:trHeight w:val="720"/>
          <w:tblCellSpacing w:w="7" w:type="dxa"/>
          <w:jc w:val="center"/>
        </w:trPr>
        <w:tc>
          <w:tcPr>
            <w:tcW w:w="0" w:type="auto"/>
            <w:shd w:val="clear" w:color="auto" w:fill="00355D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t>Dimensions (L×W×H)</w:t>
            </w:r>
            <w:r w:rsidRPr="000D3763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3150×1910×2280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3520×2390×2690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3820×2640×3200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763" w:rsidRPr="000D3763" w:rsidRDefault="000D3763" w:rsidP="000D3763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D3763">
              <w:rPr>
                <w:rFonts w:ascii="Arial" w:eastAsia="宋体" w:hAnsi="Arial" w:cs="Arial"/>
                <w:color w:val="333333"/>
                <w:kern w:val="0"/>
                <w:szCs w:val="21"/>
              </w:rPr>
              <w:t>4420×2930×3800</w:t>
            </w:r>
          </w:p>
        </w:tc>
      </w:tr>
    </w:tbl>
    <w:p w:rsidR="000D12DC" w:rsidRPr="000D12DC" w:rsidRDefault="000D12DC" w:rsidP="000D12DC">
      <w:pPr>
        <w:rPr>
          <w:sz w:val="28"/>
          <w:szCs w:val="28"/>
        </w:rPr>
      </w:pPr>
      <w:r w:rsidRPr="000D12DC">
        <w:rPr>
          <w:sz w:val="28"/>
          <w:szCs w:val="28"/>
        </w:rPr>
        <w:t>sand washer</w:t>
      </w:r>
    </w:p>
    <w:p w:rsidR="000D12DC" w:rsidRPr="000D12DC" w:rsidRDefault="000D12DC" w:rsidP="000D12DC">
      <w:pPr>
        <w:rPr>
          <w:sz w:val="28"/>
          <w:szCs w:val="28"/>
        </w:rPr>
      </w:pPr>
      <w:r w:rsidRPr="000D12DC">
        <w:rPr>
          <w:sz w:val="28"/>
          <w:szCs w:val="28"/>
        </w:rPr>
        <w:t>Email: customer@sinoftm.com</w:t>
      </w:r>
    </w:p>
    <w:p w:rsidR="00F82F0D" w:rsidRPr="000D12DC" w:rsidRDefault="000D12DC" w:rsidP="000D12DC">
      <w:pPr>
        <w:rPr>
          <w:sz w:val="28"/>
          <w:szCs w:val="28"/>
        </w:rPr>
      </w:pPr>
      <w:r w:rsidRPr="000D12DC">
        <w:rPr>
          <w:sz w:val="28"/>
          <w:szCs w:val="28"/>
        </w:rPr>
        <w:t>Website: http://www.miningftm.com/products/washing/sand-washer/</w:t>
      </w:r>
    </w:p>
    <w:sectPr w:rsidR="00F82F0D" w:rsidRPr="000D12DC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A1" w:rsidRDefault="00823DA1" w:rsidP="000B7843">
      <w:r>
        <w:separator/>
      </w:r>
    </w:p>
  </w:endnote>
  <w:endnote w:type="continuationSeparator" w:id="1">
    <w:p w:rsidR="00823DA1" w:rsidRDefault="00823DA1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A1" w:rsidRDefault="00823DA1" w:rsidP="000B7843">
      <w:r>
        <w:separator/>
      </w:r>
    </w:p>
  </w:footnote>
  <w:footnote w:type="continuationSeparator" w:id="1">
    <w:p w:rsidR="00823DA1" w:rsidRDefault="00823DA1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0D12DC"/>
    <w:rsid w:val="000D3763"/>
    <w:rsid w:val="00121D7F"/>
    <w:rsid w:val="00130971"/>
    <w:rsid w:val="00136358"/>
    <w:rsid w:val="0017163C"/>
    <w:rsid w:val="00173E48"/>
    <w:rsid w:val="001805A8"/>
    <w:rsid w:val="001A43C1"/>
    <w:rsid w:val="001C0FB7"/>
    <w:rsid w:val="001F3A6D"/>
    <w:rsid w:val="00251F68"/>
    <w:rsid w:val="002734B3"/>
    <w:rsid w:val="002830FE"/>
    <w:rsid w:val="002E0F00"/>
    <w:rsid w:val="00323159"/>
    <w:rsid w:val="003440A3"/>
    <w:rsid w:val="003448C6"/>
    <w:rsid w:val="003508E9"/>
    <w:rsid w:val="00462F5E"/>
    <w:rsid w:val="004A2F1D"/>
    <w:rsid w:val="004A70B0"/>
    <w:rsid w:val="004C098B"/>
    <w:rsid w:val="004D3E93"/>
    <w:rsid w:val="004D717A"/>
    <w:rsid w:val="005079F8"/>
    <w:rsid w:val="00532235"/>
    <w:rsid w:val="0056211F"/>
    <w:rsid w:val="005F376B"/>
    <w:rsid w:val="006314D3"/>
    <w:rsid w:val="00670E9C"/>
    <w:rsid w:val="00701D54"/>
    <w:rsid w:val="00714713"/>
    <w:rsid w:val="00722EF3"/>
    <w:rsid w:val="00777926"/>
    <w:rsid w:val="007D0049"/>
    <w:rsid w:val="007E3426"/>
    <w:rsid w:val="007E5169"/>
    <w:rsid w:val="007F42D9"/>
    <w:rsid w:val="00807FA2"/>
    <w:rsid w:val="00823DA1"/>
    <w:rsid w:val="00871AFA"/>
    <w:rsid w:val="008A3CD9"/>
    <w:rsid w:val="008D4E2E"/>
    <w:rsid w:val="00975CAC"/>
    <w:rsid w:val="009B4790"/>
    <w:rsid w:val="009E478C"/>
    <w:rsid w:val="00A06BCB"/>
    <w:rsid w:val="00A13D99"/>
    <w:rsid w:val="00A179A8"/>
    <w:rsid w:val="00A2604B"/>
    <w:rsid w:val="00A50063"/>
    <w:rsid w:val="00A96987"/>
    <w:rsid w:val="00BC36D0"/>
    <w:rsid w:val="00BD7561"/>
    <w:rsid w:val="00BE2E30"/>
    <w:rsid w:val="00C95DF6"/>
    <w:rsid w:val="00CA586B"/>
    <w:rsid w:val="00CB615C"/>
    <w:rsid w:val="00CD7F50"/>
    <w:rsid w:val="00D73D95"/>
    <w:rsid w:val="00DD2E1F"/>
    <w:rsid w:val="00DD655A"/>
    <w:rsid w:val="00DF5400"/>
    <w:rsid w:val="00DF7E9C"/>
    <w:rsid w:val="00E13099"/>
    <w:rsid w:val="00EC4F62"/>
    <w:rsid w:val="00EE4A12"/>
    <w:rsid w:val="00F3750C"/>
    <w:rsid w:val="00F82F0D"/>
    <w:rsid w:val="00F92EDD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66</cp:revision>
  <dcterms:created xsi:type="dcterms:W3CDTF">2017-07-22T09:08:00Z</dcterms:created>
  <dcterms:modified xsi:type="dcterms:W3CDTF">2017-08-12T02:54:00Z</dcterms:modified>
</cp:coreProperties>
</file>