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5"/>
        <w:gridCol w:w="578"/>
        <w:gridCol w:w="959"/>
        <w:gridCol w:w="1206"/>
        <w:gridCol w:w="1299"/>
        <w:gridCol w:w="1135"/>
        <w:gridCol w:w="1042"/>
        <w:gridCol w:w="847"/>
        <w:gridCol w:w="833"/>
      </w:tblGrid>
      <w:tr w:rsidR="000412B1" w:rsidRPr="00095036" w:rsidTr="000412B1">
        <w:trPr>
          <w:tblCellSpacing w:w="7" w:type="dxa"/>
        </w:trPr>
        <w:tc>
          <w:tcPr>
            <w:tcW w:w="0" w:type="auto"/>
            <w:gridSpan w:val="9"/>
            <w:shd w:val="clear" w:color="auto" w:fill="00355D"/>
            <w:vAlign w:val="center"/>
            <w:hideMark/>
          </w:tcPr>
          <w:p w:rsidR="000412B1" w:rsidRPr="00095036" w:rsidRDefault="000412B1" w:rsidP="000412B1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412B1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FTM® Symons Cone Crusher Model Specifications</w:t>
            </w:r>
            <w:r>
              <w:rPr>
                <w:rFonts w:ascii="Arial" w:eastAsia="宋体" w:hAnsi="Arial" w:cs="Arial" w:hint="eastAsia"/>
                <w:b/>
                <w:color w:val="FFFFFF"/>
                <w:kern w:val="0"/>
                <w:sz w:val="28"/>
                <w:szCs w:val="28"/>
              </w:rPr>
              <w:t xml:space="preserve"> </w:t>
            </w:r>
            <w:r w:rsidRPr="000412B1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</w:t>
            </w:r>
            <w:r w:rsidR="001B4E5E"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</w:t>
            </w:r>
            <w:r w:rsidRPr="000412B1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t>Type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t>Diameter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of large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end of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crushing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cone(mm)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t>Adjusting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Range of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Discharge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Opening(mm)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t>Feed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opening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size of the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open edge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when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recommending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the min.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Discharge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opening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t>Max.feeding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size(mm)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t>Processing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capacity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t>Main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motor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power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t>Machine 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weight</w:t>
            </w:r>
            <w:r w:rsidRPr="0009503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(kg)</w:t>
            </w: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PSG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0910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914 (3′)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9-22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45-91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75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9980</w:t>
            </w: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0917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13-38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59-163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0904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3-13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27-90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0906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3-16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27-100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PSG 1300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1295 (4¼′)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13-31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109-181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160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22460</w:t>
            </w: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1321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16-38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132-253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1324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19-51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172-349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1306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3-16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36-163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1308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6-16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82-163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1310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8-25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109-227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PSG 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1620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1676 (5½′)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16-38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181-327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250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43270</w:t>
            </w: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1624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22-51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241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258-417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1626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25-64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299-635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1607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5-13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90-209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1608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6-19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136-281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1613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10-25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190-336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PSG 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2127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2134 (7′)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19-38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544-1034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400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86730</w:t>
            </w: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2133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25-51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334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284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862-1424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2136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31-64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1125-1814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2110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5-16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218-463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2113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10-19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404-580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95036" w:rsidRPr="00095036" w:rsidTr="000412B1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2117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13-25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151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95036">
              <w:rPr>
                <w:rFonts w:ascii="Arial" w:eastAsia="宋体" w:hAnsi="Arial" w:cs="Arial"/>
                <w:color w:val="333333"/>
                <w:kern w:val="0"/>
                <w:szCs w:val="21"/>
              </w:rPr>
              <w:t>517-680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95036" w:rsidRPr="00095036" w:rsidRDefault="00095036" w:rsidP="0009503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0412B1" w:rsidRPr="001B4E5E" w:rsidRDefault="000412B1" w:rsidP="000412B1">
      <w:pPr>
        <w:rPr>
          <w:rFonts w:cstheme="minorHAnsi"/>
        </w:rPr>
      </w:pPr>
    </w:p>
    <w:p w:rsidR="000412B1" w:rsidRPr="001B4E5E" w:rsidRDefault="001B4E5E" w:rsidP="000412B1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>S</w:t>
      </w:r>
      <w:r w:rsidR="000412B1" w:rsidRPr="001B4E5E">
        <w:rPr>
          <w:rFonts w:cstheme="minorHAnsi"/>
          <w:sz w:val="28"/>
          <w:szCs w:val="28"/>
        </w:rPr>
        <w:t>ymons cone crusher</w:t>
      </w:r>
    </w:p>
    <w:p w:rsidR="000412B1" w:rsidRPr="001B4E5E" w:rsidRDefault="000412B1" w:rsidP="000412B1">
      <w:pPr>
        <w:rPr>
          <w:rFonts w:cstheme="minorHAnsi"/>
          <w:sz w:val="28"/>
          <w:szCs w:val="28"/>
        </w:rPr>
      </w:pPr>
      <w:r w:rsidRPr="001B4E5E">
        <w:rPr>
          <w:rFonts w:cstheme="minorHAnsi"/>
          <w:sz w:val="28"/>
          <w:szCs w:val="28"/>
        </w:rPr>
        <w:t>Email: customer@sinoftm.com</w:t>
      </w:r>
    </w:p>
    <w:p w:rsidR="00F82F0D" w:rsidRPr="001B4E5E" w:rsidRDefault="000412B1" w:rsidP="000412B1">
      <w:pPr>
        <w:rPr>
          <w:rFonts w:cstheme="minorHAnsi"/>
          <w:sz w:val="28"/>
          <w:szCs w:val="28"/>
        </w:rPr>
      </w:pPr>
      <w:r w:rsidRPr="001B4E5E">
        <w:rPr>
          <w:rFonts w:cstheme="minorHAnsi"/>
          <w:sz w:val="28"/>
          <w:szCs w:val="28"/>
        </w:rPr>
        <w:t>Website: http://www.miningftm.com/products/crushing/cone-crushers/symons-cone-crusher/</w:t>
      </w:r>
    </w:p>
    <w:sectPr w:rsidR="00F82F0D" w:rsidRPr="001B4E5E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68" w:rsidRDefault="00540F68" w:rsidP="000B7843">
      <w:r>
        <w:separator/>
      </w:r>
    </w:p>
  </w:endnote>
  <w:endnote w:type="continuationSeparator" w:id="1">
    <w:p w:rsidR="00540F68" w:rsidRDefault="00540F68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68" w:rsidRDefault="00540F68" w:rsidP="000B7843">
      <w:r>
        <w:separator/>
      </w:r>
    </w:p>
  </w:footnote>
  <w:footnote w:type="continuationSeparator" w:id="1">
    <w:p w:rsidR="00540F68" w:rsidRDefault="00540F68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412B1"/>
    <w:rsid w:val="00062CBF"/>
    <w:rsid w:val="00075BF0"/>
    <w:rsid w:val="00095036"/>
    <w:rsid w:val="000B7843"/>
    <w:rsid w:val="00121D7F"/>
    <w:rsid w:val="00136358"/>
    <w:rsid w:val="00173E48"/>
    <w:rsid w:val="001805A8"/>
    <w:rsid w:val="001A43C1"/>
    <w:rsid w:val="001B4E5E"/>
    <w:rsid w:val="001C0FB7"/>
    <w:rsid w:val="001F3A6D"/>
    <w:rsid w:val="001F4C31"/>
    <w:rsid w:val="00251F68"/>
    <w:rsid w:val="002734B3"/>
    <w:rsid w:val="002830FE"/>
    <w:rsid w:val="002E0F00"/>
    <w:rsid w:val="003440A3"/>
    <w:rsid w:val="003448C6"/>
    <w:rsid w:val="003508E9"/>
    <w:rsid w:val="004A70B0"/>
    <w:rsid w:val="004C098B"/>
    <w:rsid w:val="004D3E93"/>
    <w:rsid w:val="004D717A"/>
    <w:rsid w:val="005079F8"/>
    <w:rsid w:val="00532235"/>
    <w:rsid w:val="00540F68"/>
    <w:rsid w:val="005F376B"/>
    <w:rsid w:val="00670E9C"/>
    <w:rsid w:val="007D0049"/>
    <w:rsid w:val="007E3426"/>
    <w:rsid w:val="007E5169"/>
    <w:rsid w:val="007F42D9"/>
    <w:rsid w:val="008D4E2E"/>
    <w:rsid w:val="009B4790"/>
    <w:rsid w:val="009E478C"/>
    <w:rsid w:val="00A06BCB"/>
    <w:rsid w:val="00A179A8"/>
    <w:rsid w:val="00A50063"/>
    <w:rsid w:val="00A96987"/>
    <w:rsid w:val="00BD7561"/>
    <w:rsid w:val="00BE2E30"/>
    <w:rsid w:val="00C60945"/>
    <w:rsid w:val="00CA586B"/>
    <w:rsid w:val="00CD7F50"/>
    <w:rsid w:val="00D87289"/>
    <w:rsid w:val="00E13099"/>
    <w:rsid w:val="00EC4F62"/>
    <w:rsid w:val="00EE4A12"/>
    <w:rsid w:val="00F3750C"/>
    <w:rsid w:val="00F82F0D"/>
    <w:rsid w:val="00F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21</cp:revision>
  <dcterms:created xsi:type="dcterms:W3CDTF">2017-07-22T09:08:00Z</dcterms:created>
  <dcterms:modified xsi:type="dcterms:W3CDTF">2017-08-12T06:32:00Z</dcterms:modified>
</cp:coreProperties>
</file>