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9"/>
        <w:gridCol w:w="775"/>
        <w:gridCol w:w="1768"/>
        <w:gridCol w:w="2008"/>
        <w:gridCol w:w="1329"/>
        <w:gridCol w:w="1225"/>
      </w:tblGrid>
      <w:tr w:rsidR="00670E9C" w:rsidRPr="00670E9C" w:rsidTr="00251538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cavities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Maximum Feeding Size(mm)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Minimum Discharging Size(mm)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install Power(kw)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capacity(t/h)</w:t>
            </w:r>
          </w:p>
        </w:tc>
      </w:tr>
      <w:tr w:rsidR="00670E9C" w:rsidRPr="00670E9C" w:rsidTr="0025153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SC(S)100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85-170</w:t>
            </w:r>
          </w:p>
        </w:tc>
      </w:tr>
      <w:tr w:rsidR="00670E9C" w:rsidRPr="00670E9C" w:rsidTr="00251538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70-130</w:t>
            </w:r>
          </w:p>
        </w:tc>
      </w:tr>
      <w:tr w:rsidR="00670E9C" w:rsidRPr="00670E9C" w:rsidTr="0025153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SC(S)160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125-345</w:t>
            </w:r>
          </w:p>
        </w:tc>
      </w:tr>
      <w:tr w:rsidR="00670E9C" w:rsidRPr="00670E9C" w:rsidTr="00251538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108-305</w:t>
            </w:r>
          </w:p>
        </w:tc>
      </w:tr>
      <w:tr w:rsidR="00670E9C" w:rsidRPr="00670E9C" w:rsidTr="0025153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SC(S)250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267-605</w:t>
            </w:r>
          </w:p>
        </w:tc>
      </w:tr>
      <w:tr w:rsidR="00670E9C" w:rsidRPr="00670E9C" w:rsidTr="00251538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400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225-515</w:t>
            </w:r>
          </w:p>
        </w:tc>
      </w:tr>
      <w:tr w:rsidR="00670E9C" w:rsidRPr="00670E9C" w:rsidTr="0025153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SC(S)315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C1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349-1050</w:t>
            </w:r>
          </w:p>
        </w:tc>
      </w:tr>
      <w:tr w:rsidR="00670E9C" w:rsidRPr="00670E9C" w:rsidTr="00251538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C2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500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318-892</w:t>
            </w:r>
          </w:p>
        </w:tc>
      </w:tr>
    </w:tbl>
    <w:p w:rsidR="00670E9C" w:rsidRPr="00670E9C" w:rsidRDefault="00670E9C" w:rsidP="00670E9C">
      <w:pPr>
        <w:widowControl/>
        <w:spacing w:after="45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670E9C">
        <w:rPr>
          <w:rFonts w:ascii="Arial" w:eastAsia="宋体" w:hAnsi="Arial" w:cs="Arial"/>
          <w:color w:val="333333"/>
          <w:kern w:val="0"/>
          <w:szCs w:val="21"/>
        </w:rPr>
        <w:br/>
        <w:t>SC-S series of single cylinder hydraulic cone crusher parameters:</w:t>
      </w:r>
    </w:p>
    <w:tbl>
      <w:tblPr>
        <w:tblW w:w="5000" w:type="pct"/>
        <w:tblCellSpacing w:w="7" w:type="dxa"/>
        <w:shd w:val="clear" w:color="auto" w:fill="CCCC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6"/>
        <w:gridCol w:w="775"/>
        <w:gridCol w:w="1870"/>
        <w:gridCol w:w="2115"/>
        <w:gridCol w:w="1363"/>
        <w:gridCol w:w="1225"/>
      </w:tblGrid>
      <w:tr w:rsidR="003247AB" w:rsidRPr="00670E9C" w:rsidTr="003247AB">
        <w:trPr>
          <w:tblCellSpacing w:w="7" w:type="dxa"/>
        </w:trPr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Model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cavities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Maximum Feeding Size(mm)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Minimum Discharging Size(mm)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install Power(kw)</w:t>
            </w:r>
          </w:p>
        </w:tc>
        <w:tc>
          <w:tcPr>
            <w:tcW w:w="0" w:type="auto"/>
            <w:shd w:val="clear" w:color="auto" w:fill="00355D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FFFFFF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FFFFFF"/>
                <w:kern w:val="0"/>
                <w:szCs w:val="21"/>
              </w:rPr>
              <w:t>capacity(t/h)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45-135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43-118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36-71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200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69-215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57-184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63-126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116-396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140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97-328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95-252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SC315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275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177-662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162-552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315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195-401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448-1512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195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560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380-1373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357-912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 w:val="restart"/>
            <w:shd w:val="clear" w:color="auto" w:fill="E6E6E6"/>
            <w:vAlign w:val="center"/>
            <w:hideMark/>
          </w:tcPr>
          <w:p w:rsidR="00670E9C" w:rsidRPr="00670E9C" w:rsidRDefault="003247AB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3247AB">
              <w:rPr>
                <w:rFonts w:ascii="Arial" w:eastAsia="宋体" w:hAnsi="Arial" w:cs="Arial"/>
                <w:color w:val="333333"/>
                <w:kern w:val="0"/>
                <w:szCs w:val="21"/>
              </w:rPr>
              <w:t>FTM®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="00670E9C"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SC750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F1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370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394-2181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342-2020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F3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230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267-1814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248-1165</w:t>
            </w:r>
          </w:p>
        </w:tc>
      </w:tr>
      <w:tr w:rsidR="003247AB" w:rsidRPr="00670E9C" w:rsidTr="003247AB">
        <w:trPr>
          <w:tblCellSpacing w:w="7" w:type="dxa"/>
        </w:trPr>
        <w:tc>
          <w:tcPr>
            <w:tcW w:w="0" w:type="auto"/>
            <w:vMerge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F5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750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670E9C" w:rsidRPr="00670E9C" w:rsidRDefault="00670E9C" w:rsidP="00670E9C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670E9C">
              <w:rPr>
                <w:rFonts w:ascii="Arial" w:eastAsia="宋体" w:hAnsi="Arial" w:cs="Arial"/>
                <w:color w:val="333333"/>
                <w:kern w:val="0"/>
                <w:szCs w:val="21"/>
              </w:rPr>
              <w:t>185-1170</w:t>
            </w:r>
          </w:p>
        </w:tc>
      </w:tr>
    </w:tbl>
    <w:p w:rsidR="007B05DE" w:rsidRPr="007B05DE" w:rsidRDefault="007B05DE" w:rsidP="007B05DE">
      <w:pPr>
        <w:rPr>
          <w:sz w:val="28"/>
          <w:szCs w:val="28"/>
        </w:rPr>
      </w:pPr>
      <w:r w:rsidRPr="007B05DE">
        <w:rPr>
          <w:sz w:val="28"/>
          <w:szCs w:val="28"/>
        </w:rPr>
        <w:t>cs cone crusher</w:t>
      </w:r>
    </w:p>
    <w:p w:rsidR="007B05DE" w:rsidRPr="007B05DE" w:rsidRDefault="007B05DE" w:rsidP="007B05DE">
      <w:pPr>
        <w:rPr>
          <w:sz w:val="28"/>
          <w:szCs w:val="28"/>
        </w:rPr>
      </w:pPr>
      <w:r w:rsidRPr="007B05DE">
        <w:rPr>
          <w:sz w:val="28"/>
          <w:szCs w:val="28"/>
        </w:rPr>
        <w:t>Email: customer@sinoftm.com</w:t>
      </w:r>
    </w:p>
    <w:p w:rsidR="00F82F0D" w:rsidRPr="007B05DE" w:rsidRDefault="007B05DE" w:rsidP="007B05DE">
      <w:pPr>
        <w:rPr>
          <w:sz w:val="28"/>
          <w:szCs w:val="28"/>
        </w:rPr>
      </w:pPr>
      <w:r w:rsidRPr="007B05DE">
        <w:rPr>
          <w:sz w:val="28"/>
          <w:szCs w:val="28"/>
        </w:rPr>
        <w:t>Website: http://www.miningftm.com/products/crushing/cone-crushers/cs-cone-crusher/</w:t>
      </w:r>
    </w:p>
    <w:sectPr w:rsidR="00F82F0D" w:rsidRPr="007B05DE" w:rsidSect="00344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214" w:rsidRDefault="00696214" w:rsidP="000B7843">
      <w:r>
        <w:separator/>
      </w:r>
    </w:p>
  </w:endnote>
  <w:endnote w:type="continuationSeparator" w:id="1">
    <w:p w:rsidR="00696214" w:rsidRDefault="00696214" w:rsidP="000B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214" w:rsidRDefault="00696214" w:rsidP="000B7843">
      <w:r>
        <w:separator/>
      </w:r>
    </w:p>
  </w:footnote>
  <w:footnote w:type="continuationSeparator" w:id="1">
    <w:p w:rsidR="00696214" w:rsidRDefault="00696214" w:rsidP="000B7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843"/>
    <w:rsid w:val="00062CBF"/>
    <w:rsid w:val="000B7843"/>
    <w:rsid w:val="00121D7F"/>
    <w:rsid w:val="00136358"/>
    <w:rsid w:val="001805A8"/>
    <w:rsid w:val="001A43C1"/>
    <w:rsid w:val="001C0FB7"/>
    <w:rsid w:val="001F3A6D"/>
    <w:rsid w:val="00251538"/>
    <w:rsid w:val="00251F68"/>
    <w:rsid w:val="002734B3"/>
    <w:rsid w:val="002E0F00"/>
    <w:rsid w:val="003247AB"/>
    <w:rsid w:val="003440A3"/>
    <w:rsid w:val="003448C6"/>
    <w:rsid w:val="003508E9"/>
    <w:rsid w:val="004A70B0"/>
    <w:rsid w:val="004D3E93"/>
    <w:rsid w:val="004D717A"/>
    <w:rsid w:val="005079F8"/>
    <w:rsid w:val="00532235"/>
    <w:rsid w:val="005A71E5"/>
    <w:rsid w:val="00670E9C"/>
    <w:rsid w:val="00696214"/>
    <w:rsid w:val="007B05DE"/>
    <w:rsid w:val="007E5169"/>
    <w:rsid w:val="008D4E2E"/>
    <w:rsid w:val="009B4790"/>
    <w:rsid w:val="00A179A8"/>
    <w:rsid w:val="00A50063"/>
    <w:rsid w:val="00A96987"/>
    <w:rsid w:val="00BD7561"/>
    <w:rsid w:val="00BE2E30"/>
    <w:rsid w:val="00CA586B"/>
    <w:rsid w:val="00CD7F50"/>
    <w:rsid w:val="00EC4F62"/>
    <w:rsid w:val="00EE4A12"/>
    <w:rsid w:val="00F3750C"/>
    <w:rsid w:val="00F8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84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D4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tab-span">
    <w:name w:val="apple-tab-span"/>
    <w:basedOn w:val="a0"/>
    <w:rsid w:val="008D4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Sophie</cp:lastModifiedBy>
  <cp:revision>39</cp:revision>
  <dcterms:created xsi:type="dcterms:W3CDTF">2017-07-22T09:08:00Z</dcterms:created>
  <dcterms:modified xsi:type="dcterms:W3CDTF">2017-08-12T06:04:00Z</dcterms:modified>
</cp:coreProperties>
</file>